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D1" w:rsidRPr="0035347B" w:rsidRDefault="008C38D1" w:rsidP="0035347B">
      <w:pPr>
        <w:tabs>
          <w:tab w:val="left" w:pos="10700"/>
        </w:tabs>
        <w:ind w:right="4"/>
        <w:rPr>
          <w:sz w:val="10"/>
        </w:rPr>
      </w:pPr>
    </w:p>
    <w:tbl>
      <w:tblPr>
        <w:tblStyle w:val="TableGrid"/>
        <w:tblW w:w="15015" w:type="dxa"/>
        <w:tblInd w:w="6" w:type="dxa"/>
        <w:tblCellMar>
          <w:top w:w="52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696"/>
        <w:gridCol w:w="4439"/>
        <w:gridCol w:w="4440"/>
        <w:gridCol w:w="4440"/>
      </w:tblGrid>
      <w:tr w:rsidR="008C38D1" w:rsidTr="001F1618">
        <w:trPr>
          <w:trHeight w:val="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38D1" w:rsidRPr="000C536D" w:rsidRDefault="00D17494" w:rsidP="000C536D">
            <w:pPr>
              <w:jc w:val="center"/>
              <w:rPr>
                <w:b/>
                <w:sz w:val="26"/>
                <w:szCs w:val="26"/>
              </w:rPr>
            </w:pPr>
            <w:r w:rsidRPr="000C536D">
              <w:rPr>
                <w:b/>
                <w:sz w:val="26"/>
                <w:szCs w:val="26"/>
              </w:rPr>
              <w:t xml:space="preserve">Year Group:  </w:t>
            </w:r>
            <w:r w:rsidR="00AE679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38D1" w:rsidRPr="000C536D" w:rsidRDefault="00D17494" w:rsidP="000C536D">
            <w:pPr>
              <w:ind w:right="40"/>
              <w:jc w:val="center"/>
              <w:rPr>
                <w:b/>
                <w:sz w:val="26"/>
                <w:szCs w:val="26"/>
              </w:rPr>
            </w:pPr>
            <w:r w:rsidRPr="000C536D">
              <w:rPr>
                <w:b/>
                <w:sz w:val="26"/>
                <w:szCs w:val="26"/>
              </w:rPr>
              <w:t>Autumn Term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38D1" w:rsidRPr="000C536D" w:rsidRDefault="00D17494" w:rsidP="000C536D">
            <w:pPr>
              <w:ind w:right="42"/>
              <w:jc w:val="center"/>
              <w:rPr>
                <w:b/>
                <w:sz w:val="26"/>
                <w:szCs w:val="26"/>
              </w:rPr>
            </w:pPr>
            <w:r w:rsidRPr="000C536D">
              <w:rPr>
                <w:b/>
                <w:sz w:val="26"/>
                <w:szCs w:val="26"/>
              </w:rPr>
              <w:t>Spring Term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38D1" w:rsidRPr="000C536D" w:rsidRDefault="00D17494" w:rsidP="000C536D">
            <w:pPr>
              <w:ind w:right="41"/>
              <w:jc w:val="center"/>
              <w:rPr>
                <w:b/>
                <w:sz w:val="26"/>
                <w:szCs w:val="26"/>
              </w:rPr>
            </w:pPr>
            <w:r w:rsidRPr="000C536D">
              <w:rPr>
                <w:b/>
                <w:sz w:val="26"/>
                <w:szCs w:val="26"/>
              </w:rPr>
              <w:t>Summer Term</w:t>
            </w:r>
          </w:p>
        </w:tc>
      </w:tr>
      <w:tr w:rsidR="008C38D1" w:rsidTr="00C87F15">
        <w:trPr>
          <w:trHeight w:val="18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38D1" w:rsidRPr="000C536D" w:rsidRDefault="00D17494">
            <w:pPr>
              <w:rPr>
                <w:sz w:val="24"/>
                <w:szCs w:val="24"/>
              </w:rPr>
            </w:pPr>
            <w:r w:rsidRPr="000C536D">
              <w:rPr>
                <w:b/>
                <w:sz w:val="24"/>
                <w:szCs w:val="24"/>
              </w:rPr>
              <w:t>English</w:t>
            </w:r>
            <w:r w:rsidRPr="000C536D">
              <w:rPr>
                <w:sz w:val="24"/>
                <w:szCs w:val="24"/>
              </w:rPr>
              <w:t xml:space="preserve">  </w:t>
            </w:r>
          </w:p>
          <w:p w:rsidR="008C38D1" w:rsidRPr="000C536D" w:rsidRDefault="00D17494">
            <w:pPr>
              <w:rPr>
                <w:sz w:val="24"/>
                <w:szCs w:val="24"/>
              </w:rPr>
            </w:pPr>
            <w:r w:rsidRPr="000C536D">
              <w:rPr>
                <w:b/>
                <w:sz w:val="24"/>
                <w:szCs w:val="24"/>
              </w:rPr>
              <w:t xml:space="preserve"> </w:t>
            </w:r>
          </w:p>
          <w:p w:rsidR="008C38D1" w:rsidRPr="000C536D" w:rsidRDefault="00D17494">
            <w:pPr>
              <w:rPr>
                <w:sz w:val="24"/>
                <w:szCs w:val="24"/>
              </w:rPr>
            </w:pPr>
            <w:r w:rsidRPr="000C53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D1" w:rsidRPr="00AE679B" w:rsidRDefault="00D17494" w:rsidP="00CC2BDA">
            <w:pPr>
              <w:ind w:left="1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Jane Considine</w:t>
            </w:r>
            <w:r w:rsidR="002C49AD"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The Write Stuff</w:t>
            </w: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Units</w:t>
            </w:r>
          </w:p>
          <w:p w:rsidR="008C38D1" w:rsidRPr="00AE679B" w:rsidRDefault="00D17494">
            <w:pPr>
              <w:spacing w:after="26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Narrative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5356F9" w:rsidRPr="00AE679B" w:rsidRDefault="005356F9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Gorilla – </w:t>
            </w:r>
            <w:proofErr w:type="spellStart"/>
            <w:r w:rsidRPr="00AE679B">
              <w:rPr>
                <w:rFonts w:ascii="Comic Sans MS" w:hAnsi="Comic Sans MS"/>
                <w:sz w:val="20"/>
                <w:szCs w:val="20"/>
              </w:rPr>
              <w:t>Athony</w:t>
            </w:r>
            <w:proofErr w:type="spellEnd"/>
            <w:r w:rsidRPr="00AE679B">
              <w:rPr>
                <w:rFonts w:ascii="Comic Sans MS" w:hAnsi="Comic Sans MS"/>
                <w:sz w:val="20"/>
                <w:szCs w:val="20"/>
              </w:rPr>
              <w:t xml:space="preserve"> Browne</w:t>
            </w:r>
          </w:p>
          <w:p w:rsidR="005356F9" w:rsidRPr="00AE679B" w:rsidRDefault="005356F9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Cosmic</w:t>
            </w:r>
          </w:p>
          <w:p w:rsidR="008C38D1" w:rsidRPr="00AE679B" w:rsidRDefault="00D17494">
            <w:pPr>
              <w:spacing w:after="25"/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Non-fiction: </w:t>
            </w:r>
          </w:p>
          <w:p w:rsidR="005356F9" w:rsidRPr="00AE679B" w:rsidRDefault="005356F9" w:rsidP="00786024">
            <w:pPr>
              <w:pStyle w:val="ListParagraph"/>
              <w:ind w:left="36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David Attenborough (Biography)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D1" w:rsidRPr="00AE679B" w:rsidRDefault="002C49AD" w:rsidP="00EE75FD">
            <w:pPr>
              <w:ind w:left="1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Jane Considine – The Write Stuff Units</w:t>
            </w:r>
          </w:p>
          <w:p w:rsidR="008D7AF4" w:rsidRPr="00AE679B" w:rsidRDefault="008D7AF4">
            <w:pPr>
              <w:spacing w:after="25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Fiction </w:t>
            </w:r>
          </w:p>
          <w:p w:rsidR="008D7AF4" w:rsidRPr="00AE679B" w:rsidRDefault="008D7AF4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The Nowhere Emporium </w:t>
            </w:r>
          </w:p>
          <w:p w:rsidR="008C38D1" w:rsidRPr="00AE679B" w:rsidRDefault="00EE75FD">
            <w:pPr>
              <w:spacing w:after="25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D17494" w:rsidRPr="00AE679B">
              <w:rPr>
                <w:rFonts w:ascii="Comic Sans MS" w:hAnsi="Comic Sans MS"/>
                <w:b/>
                <w:sz w:val="20"/>
                <w:szCs w:val="20"/>
              </w:rPr>
              <w:t xml:space="preserve">on-fiction: </w:t>
            </w:r>
          </w:p>
          <w:p w:rsidR="00EE75FD" w:rsidRPr="00AE679B" w:rsidRDefault="00EE75FD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Mars Transmission</w:t>
            </w:r>
          </w:p>
          <w:p w:rsidR="004E0132" w:rsidRPr="00AE679B" w:rsidRDefault="00EE75FD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  <w:r w:rsidRPr="00AE679B">
              <w:rPr>
                <w:rFonts w:ascii="Comic Sans MS" w:hAnsi="Comic Sans MS"/>
                <w:sz w:val="20"/>
                <w:szCs w:val="20"/>
              </w:rPr>
              <w:t>:</w:t>
            </w:r>
            <w:r w:rsidR="00786024" w:rsidRPr="00AE67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E679B">
              <w:rPr>
                <w:rFonts w:ascii="Comic Sans MS" w:hAnsi="Comic Sans MS"/>
                <w:sz w:val="20"/>
                <w:szCs w:val="20"/>
              </w:rPr>
              <w:t>Malfeasance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D1" w:rsidRPr="00AE679B" w:rsidRDefault="002C49AD" w:rsidP="00AE679B">
            <w:pPr>
              <w:ind w:left="1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Jane Considine – The Write Stuff Units</w:t>
            </w:r>
          </w:p>
          <w:p w:rsidR="008D7AF4" w:rsidRPr="00AE679B" w:rsidRDefault="008D7AF4" w:rsidP="008D7A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Narrative:</w:t>
            </w:r>
          </w:p>
          <w:p w:rsidR="008D7AF4" w:rsidRPr="00AE679B" w:rsidRDefault="008D7AF4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The fantastic books of Mr Morris </w:t>
            </w:r>
            <w:proofErr w:type="spellStart"/>
            <w:r w:rsidRPr="00AE679B">
              <w:rPr>
                <w:rFonts w:ascii="Comic Sans MS" w:hAnsi="Comic Sans MS"/>
                <w:sz w:val="20"/>
                <w:szCs w:val="20"/>
              </w:rPr>
              <w:t>Lessmore</w:t>
            </w:r>
            <w:proofErr w:type="spellEnd"/>
          </w:p>
          <w:p w:rsidR="008D7AF4" w:rsidRPr="00AE679B" w:rsidRDefault="008D7AF4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One small step </w:t>
            </w:r>
          </w:p>
          <w:p w:rsidR="008D7AF4" w:rsidRPr="00AE679B" w:rsidRDefault="008D7AF4" w:rsidP="008D7A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Non-fiction:</w:t>
            </w:r>
          </w:p>
          <w:p w:rsidR="002E57B2" w:rsidRPr="00AE679B" w:rsidRDefault="008D7AF4" w:rsidP="00786024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Emperor Penguins</w:t>
            </w:r>
          </w:p>
        </w:tc>
      </w:tr>
      <w:tr w:rsidR="008C38D1" w:rsidTr="001F1618">
        <w:trPr>
          <w:trHeight w:val="1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C38D1" w:rsidRDefault="00D17494">
            <w:r>
              <w:rPr>
                <w:b/>
                <w:sz w:val="24"/>
              </w:rPr>
              <w:t xml:space="preserve">Maths </w:t>
            </w:r>
          </w:p>
          <w:p w:rsidR="008C38D1" w:rsidRDefault="00D17494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D1" w:rsidRPr="00AE679B" w:rsidRDefault="00D1749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:rsidR="005356F9" w:rsidRPr="00AE679B" w:rsidRDefault="00D1749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Addition and Subtraction</w:t>
            </w:r>
            <w:r w:rsidR="005356F9" w:rsidRPr="00AE679B">
              <w:rPr>
                <w:rFonts w:ascii="Comic Sans MS" w:hAnsi="Comic Sans MS"/>
                <w:sz w:val="20"/>
                <w:szCs w:val="20"/>
              </w:rPr>
              <w:t xml:space="preserve"> using standard methods</w:t>
            </w:r>
          </w:p>
          <w:p w:rsidR="005356F9" w:rsidRPr="00AE679B" w:rsidRDefault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Problem solving addition and subtraction</w:t>
            </w:r>
          </w:p>
          <w:p w:rsidR="008C38D1" w:rsidRPr="00AE679B" w:rsidRDefault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Number – squared numbers, cubed numbers, prime numbers. </w:t>
            </w:r>
          </w:p>
          <w:p w:rsidR="008C38D1" w:rsidRPr="00AE679B" w:rsidRDefault="00F740C6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Fractions </w:t>
            </w:r>
            <w:r w:rsidR="005356F9" w:rsidRPr="00AE679B">
              <w:rPr>
                <w:rFonts w:ascii="Comic Sans MS" w:hAnsi="Comic Sans MS"/>
                <w:sz w:val="20"/>
                <w:szCs w:val="20"/>
              </w:rPr>
              <w:t xml:space="preserve">– equivalent fractions, fraction wall, comparing and ordering </w:t>
            </w:r>
          </w:p>
          <w:p w:rsidR="00F740C6" w:rsidRPr="00AE679B" w:rsidRDefault="00F740C6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C6" w:rsidRPr="00AE679B" w:rsidRDefault="005356F9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Multiplication and division written methods</w:t>
            </w:r>
          </w:p>
          <w:p w:rsidR="005356F9" w:rsidRPr="00AE679B" w:rsidRDefault="005356F9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Fractions – multiplying fractions, finding fractions of amounts</w:t>
            </w:r>
          </w:p>
          <w:p w:rsidR="005356F9" w:rsidRPr="00AE679B" w:rsidRDefault="005356F9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Decimals and percentages </w:t>
            </w:r>
          </w:p>
          <w:p w:rsidR="005356F9" w:rsidRPr="00AE679B" w:rsidRDefault="005356F9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Perimeter and Area of shapes </w:t>
            </w:r>
          </w:p>
          <w:p w:rsidR="005356F9" w:rsidRPr="00AE679B" w:rsidRDefault="005356F9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Statistics – interpreting data, line graphs, interpreting timetables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D1" w:rsidRPr="00AE679B" w:rsidRDefault="005356F9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Geometry – 3D shape properties</w:t>
            </w:r>
          </w:p>
          <w:p w:rsidR="005356F9" w:rsidRPr="00AE679B" w:rsidRDefault="005356F9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Classifying angles</w:t>
            </w:r>
          </w:p>
          <w:p w:rsidR="005356F9" w:rsidRPr="00AE679B" w:rsidRDefault="005356F9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Drawing and measuring angles around a point straight lines and shapes </w:t>
            </w:r>
          </w:p>
          <w:p w:rsidR="005356F9" w:rsidRPr="00AE679B" w:rsidRDefault="005356F9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Position and direction </w:t>
            </w:r>
            <w:r w:rsidR="00EE75FD" w:rsidRPr="00AE679B">
              <w:rPr>
                <w:rFonts w:ascii="Comic Sans MS" w:hAnsi="Comic Sans MS"/>
                <w:sz w:val="20"/>
                <w:szCs w:val="20"/>
              </w:rPr>
              <w:t>–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75FD" w:rsidRPr="00AE679B">
              <w:rPr>
                <w:rFonts w:ascii="Comic Sans MS" w:hAnsi="Comic Sans MS"/>
                <w:sz w:val="20"/>
                <w:szCs w:val="20"/>
              </w:rPr>
              <w:t>reading and plotting co-</w:t>
            </w:r>
            <w:proofErr w:type="spellStart"/>
            <w:r w:rsidR="00EE75FD" w:rsidRPr="00AE679B">
              <w:rPr>
                <w:rFonts w:ascii="Comic Sans MS" w:hAnsi="Comic Sans MS"/>
                <w:sz w:val="20"/>
                <w:szCs w:val="20"/>
              </w:rPr>
              <w:t>ordiates</w:t>
            </w:r>
            <w:proofErr w:type="spellEnd"/>
            <w:r w:rsidR="00EE75FD" w:rsidRPr="00AE679B">
              <w:rPr>
                <w:rFonts w:ascii="Comic Sans MS" w:hAnsi="Comic Sans MS"/>
                <w:sz w:val="20"/>
                <w:szCs w:val="20"/>
              </w:rPr>
              <w:t xml:space="preserve">, lines of symmetry, translation and reflection </w:t>
            </w:r>
          </w:p>
          <w:p w:rsidR="00EE75FD" w:rsidRPr="00AE679B" w:rsidRDefault="00EE75FD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Decimals – the 4 operations</w:t>
            </w:r>
          </w:p>
          <w:p w:rsidR="00EE75FD" w:rsidRPr="00AE679B" w:rsidRDefault="00EE75FD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Negative numbers – counting, comparing and ordering </w:t>
            </w:r>
          </w:p>
          <w:p w:rsidR="00EE75FD" w:rsidRPr="00AE679B" w:rsidRDefault="00EE75FD" w:rsidP="005356F9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Measurement – converting units of length, time, mass</w:t>
            </w:r>
          </w:p>
        </w:tc>
      </w:tr>
      <w:tr w:rsidR="001F55FB" w:rsidTr="00F740C6">
        <w:trPr>
          <w:trHeight w:val="6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55FB" w:rsidRDefault="001F55FB" w:rsidP="001F55FB">
            <w:r>
              <w:rPr>
                <w:b/>
                <w:sz w:val="24"/>
              </w:rPr>
              <w:t xml:space="preserve">Science </w:t>
            </w:r>
          </w:p>
          <w:p w:rsidR="001F55FB" w:rsidRDefault="001F55FB" w:rsidP="001F55F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bCs/>
                <w:sz w:val="20"/>
                <w:szCs w:val="20"/>
              </w:rPr>
              <w:t>Properties/changes of materials.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Focus on grouping materials, how liquids dissolve to make solutions, use knowledge of solids, liquids and gases, learn about reversible and irreversible changes and the formation of new materials. 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bCs/>
                <w:sz w:val="20"/>
                <w:szCs w:val="20"/>
              </w:rPr>
              <w:t>Earth and Space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Focus on describing the movement of Earth and the different planets, the movement of the </w:t>
            </w:r>
            <w:r w:rsidRPr="00AE679B">
              <w:rPr>
                <w:rFonts w:ascii="Comic Sans MS" w:hAnsi="Comic Sans MS"/>
                <w:sz w:val="20"/>
                <w:szCs w:val="20"/>
              </w:rPr>
              <w:lastRenderedPageBreak/>
              <w:t>moon, describing the Earth as spherical and the explanation of day and night.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Forces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Focus on the force of gravity, the effects of ait=r resistance, water resistance and friction and recognise that levers, pulleys and gears allow a smaller force to have a greater effect.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Living things/habitats 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Focus on describing the difference in the life-cycles of mammals, amphibians, insects and birds.  Describing the life process of reproduction in some plants and animals.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bCs/>
                <w:sz w:val="20"/>
                <w:szCs w:val="20"/>
              </w:rPr>
              <w:t>Animals including humans</w:t>
            </w:r>
          </w:p>
          <w:p w:rsidR="001F55FB" w:rsidRPr="00AE679B" w:rsidRDefault="001F55FB" w:rsidP="001F55FB">
            <w:pPr>
              <w:ind w:left="1" w:right="59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Focus on the changes as humans develop to old age.  </w:t>
            </w:r>
          </w:p>
        </w:tc>
      </w:tr>
      <w:tr w:rsidR="001F55FB" w:rsidTr="00687181">
        <w:tblPrEx>
          <w:tblCellMar>
            <w:right w:w="65" w:type="dxa"/>
          </w:tblCellMar>
        </w:tblPrEx>
        <w:trPr>
          <w:trHeight w:val="16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F55FB" w:rsidRDefault="001F55FB" w:rsidP="001F55FB">
            <w:r>
              <w:rPr>
                <w:b/>
                <w:sz w:val="24"/>
              </w:rPr>
              <w:t xml:space="preserve">Computing </w:t>
            </w:r>
          </w:p>
          <w:p w:rsidR="001F55FB" w:rsidRDefault="001F55FB" w:rsidP="001F55FB"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ind w:right="1256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Spreadsheets </w:t>
            </w:r>
          </w:p>
          <w:p w:rsidR="001F55FB" w:rsidRPr="00AE679B" w:rsidRDefault="001F55FB" w:rsidP="001F55FB">
            <w:pPr>
              <w:ind w:right="1256"/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Online safety:</w:t>
            </w:r>
          </w:p>
          <w:p w:rsidR="001F55FB" w:rsidRPr="00AE679B" w:rsidRDefault="001F55FB" w:rsidP="001F55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My media choices</w:t>
            </w:r>
          </w:p>
          <w:p w:rsidR="001F55FB" w:rsidRPr="00AE679B" w:rsidRDefault="001F55FB" w:rsidP="001F55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Private and personal information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ind w:left="1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Game creator</w:t>
            </w:r>
          </w:p>
          <w:p w:rsidR="001F55FB" w:rsidRPr="00AE679B" w:rsidRDefault="001F55FB" w:rsidP="001F55F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Online safety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1F55FB" w:rsidRPr="00AE679B" w:rsidRDefault="001F55FB" w:rsidP="001F55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 Our online tracks</w:t>
            </w:r>
          </w:p>
          <w:p w:rsidR="001F55FB" w:rsidRPr="00AE679B" w:rsidRDefault="001F55FB" w:rsidP="001F55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Keeping games fun and friendly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ind w:left="1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Coding </w:t>
            </w:r>
          </w:p>
          <w:p w:rsidR="001F55FB" w:rsidRPr="00AE679B" w:rsidRDefault="001F55FB" w:rsidP="001F55F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  <w:p w:rsidR="001F55FB" w:rsidRPr="00AE679B" w:rsidRDefault="001F55FB" w:rsidP="001F55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  <w:u w:val="single"/>
              </w:rPr>
              <w:t>Online safety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1F55FB" w:rsidRPr="00AE679B" w:rsidRDefault="001F55FB" w:rsidP="001F55F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Be a super digital citizen</w:t>
            </w:r>
          </w:p>
          <w:p w:rsidR="001F55FB" w:rsidRPr="00AE679B" w:rsidRDefault="001F55FB" w:rsidP="001F55F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gramStart"/>
            <w:r w:rsidRPr="00AE679B">
              <w:rPr>
                <w:rFonts w:ascii="Comic Sans MS" w:hAnsi="Comic Sans MS"/>
                <w:sz w:val="20"/>
                <w:szCs w:val="20"/>
              </w:rPr>
              <w:t>creators</w:t>
            </w:r>
            <w:proofErr w:type="gramEnd"/>
            <w:r w:rsidRPr="00AE679B">
              <w:rPr>
                <w:rFonts w:ascii="Comic Sans MS" w:hAnsi="Comic Sans MS"/>
                <w:sz w:val="20"/>
                <w:szCs w:val="20"/>
              </w:rPr>
              <w:t xml:space="preserve"> rights and responsibilities</w:t>
            </w:r>
          </w:p>
        </w:tc>
      </w:tr>
      <w:tr w:rsidR="001F55FB" w:rsidTr="001F1618">
        <w:tblPrEx>
          <w:tblCellMar>
            <w:right w:w="65" w:type="dxa"/>
          </w:tblCellMar>
        </w:tblPrEx>
        <w:trPr>
          <w:trHeight w:val="88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5FB" w:rsidRDefault="001F55FB" w:rsidP="001F55FB">
            <w:r>
              <w:rPr>
                <w:b/>
                <w:sz w:val="24"/>
              </w:rPr>
              <w:t xml:space="preserve">PE </w:t>
            </w:r>
          </w:p>
          <w:p w:rsidR="001F55FB" w:rsidRDefault="001F55FB" w:rsidP="001F55F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C87F15" w:rsidP="00C87F15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Indoor - </w:t>
            </w:r>
            <w:r w:rsidR="001F55FB" w:rsidRPr="00AE679B">
              <w:rPr>
                <w:rFonts w:ascii="Comic Sans MS" w:hAnsi="Comic Sans MS"/>
                <w:sz w:val="20"/>
                <w:szCs w:val="20"/>
              </w:rPr>
              <w:t xml:space="preserve">Gymnastics – jumps, leaps, travelling </w:t>
            </w:r>
          </w:p>
          <w:p w:rsidR="001F55FB" w:rsidRPr="00AE679B" w:rsidRDefault="00C87F15" w:rsidP="00C87F15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Outdoor - </w:t>
            </w:r>
            <w:r w:rsidR="001F55FB" w:rsidRPr="00AE679B">
              <w:rPr>
                <w:rFonts w:ascii="Comic Sans MS" w:hAnsi="Comic Sans MS"/>
                <w:sz w:val="20"/>
                <w:szCs w:val="20"/>
              </w:rPr>
              <w:t>Invasion Games skills – attaching, defending and spatial awareness</w:t>
            </w:r>
          </w:p>
          <w:p w:rsidR="00CC2BDA" w:rsidRPr="00AE679B" w:rsidRDefault="00CC2BDA" w:rsidP="00C87F15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CC2BDA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 w:rsidR="00DA5339" w:rsidRPr="00AE679B">
              <w:rPr>
                <w:rFonts w:ascii="Comic Sans MS" w:hAnsi="Comic Sans MS"/>
                <w:sz w:val="20"/>
                <w:szCs w:val="20"/>
              </w:rPr>
              <w:t>–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5339" w:rsidRPr="00AE679B">
              <w:rPr>
                <w:rFonts w:ascii="Comic Sans MS" w:hAnsi="Comic Sans MS"/>
                <w:sz w:val="20"/>
                <w:szCs w:val="20"/>
              </w:rPr>
              <w:t xml:space="preserve">Rugby (PPA Mr Delmont) </w:t>
            </w:r>
          </w:p>
          <w:p w:rsidR="00DA5339" w:rsidRPr="00AE679B" w:rsidRDefault="00DA5339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Indoor – Dance – Theme of Solar System</w:t>
            </w:r>
          </w:p>
          <w:p w:rsidR="00CC2BDA" w:rsidRPr="00AE679B" w:rsidRDefault="00CC2BDA" w:rsidP="001F55F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1F55FB" w:rsidRPr="00AE679B" w:rsidRDefault="001F55FB" w:rsidP="001F55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DA" w:rsidRPr="00AE679B" w:rsidRDefault="00CC2BDA" w:rsidP="00CC2BDA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Indoor Athletics </w:t>
            </w:r>
            <w:proofErr w:type="gramStart"/>
            <w:r w:rsidRPr="00AE679B"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 w:rsidRPr="00AE679B">
              <w:rPr>
                <w:rFonts w:ascii="Comic Sans MS" w:hAnsi="Comic Sans MS"/>
                <w:sz w:val="20"/>
                <w:szCs w:val="20"/>
              </w:rPr>
              <w:t>Imoves</w:t>
            </w:r>
            <w:proofErr w:type="spellEnd"/>
            <w:proofErr w:type="gramEnd"/>
            <w:r w:rsidRPr="00AE679B">
              <w:rPr>
                <w:rFonts w:ascii="Comic Sans MS" w:hAnsi="Comic Sans MS"/>
                <w:sz w:val="20"/>
                <w:szCs w:val="20"/>
              </w:rPr>
              <w:t xml:space="preserve"> Y5) </w:t>
            </w:r>
          </w:p>
          <w:p w:rsidR="00CC2BDA" w:rsidRPr="00AE679B" w:rsidRDefault="00CC2BDA" w:rsidP="00CC2BDA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Striking and fielding (</w:t>
            </w:r>
            <w:proofErr w:type="spellStart"/>
            <w:r w:rsidRPr="00AE679B">
              <w:rPr>
                <w:rFonts w:ascii="Comic Sans MS" w:hAnsi="Comic Sans MS"/>
                <w:sz w:val="20"/>
                <w:szCs w:val="20"/>
              </w:rPr>
              <w:t>Imoves</w:t>
            </w:r>
            <w:proofErr w:type="spellEnd"/>
            <w:r w:rsidRPr="00AE679B">
              <w:rPr>
                <w:rFonts w:ascii="Comic Sans MS" w:hAnsi="Comic Sans MS"/>
                <w:sz w:val="20"/>
                <w:szCs w:val="20"/>
              </w:rPr>
              <w:t xml:space="preserve"> Y5)</w:t>
            </w:r>
          </w:p>
          <w:p w:rsidR="00CC2BDA" w:rsidRPr="00AE679B" w:rsidRDefault="00CC2BDA" w:rsidP="00CC2BDA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1F55FB" w:rsidRPr="00AE679B" w:rsidRDefault="001F55FB" w:rsidP="00CC2B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55FB" w:rsidTr="001F1618">
        <w:tblPrEx>
          <w:tblCellMar>
            <w:right w:w="65" w:type="dxa"/>
          </w:tblCellMar>
        </w:tblPrEx>
        <w:trPr>
          <w:trHeight w:val="30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1F55FB" w:rsidRDefault="001F55FB" w:rsidP="001F55FB">
            <w:r>
              <w:rPr>
                <w:b/>
                <w:sz w:val="24"/>
              </w:rPr>
              <w:t xml:space="preserve">Art and Design </w:t>
            </w:r>
          </w:p>
          <w:p w:rsidR="001F55FB" w:rsidRDefault="001F55FB" w:rsidP="001F55F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39" w:rsidRPr="00AE679B" w:rsidRDefault="00DA5339" w:rsidP="00DA5339">
            <w:pPr>
              <w:divId w:val="1467161819"/>
              <w:rPr>
                <w:rFonts w:ascii="Comic Sans MS" w:eastAsia="Times New Roman" w:hAnsi="Comic Sans MS" w:cstheme="minorHAnsi"/>
                <w:b/>
                <w:color w:val="auto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sz w:val="20"/>
                <w:szCs w:val="20"/>
                <w:u w:val="single"/>
              </w:rPr>
              <w:t>I need space!</w:t>
            </w:r>
          </w:p>
          <w:p w:rsidR="00DA5339" w:rsidRPr="00AE679B" w:rsidRDefault="00DA5339" w:rsidP="00DA5339">
            <w:pPr>
              <w:autoSpaceDE w:val="0"/>
              <w:autoSpaceDN w:val="0"/>
              <w:adjustRightInd w:val="0"/>
              <w:divId w:val="1467161819"/>
              <w:rPr>
                <w:rFonts w:ascii="Comic Sans MS" w:hAnsi="Comic Sans MS" w:cs="Lato-Regular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Developing ideas more independently, pupils consider the purpose of drawings</w:t>
            </w:r>
          </w:p>
          <w:p w:rsidR="00DA5339" w:rsidRPr="00AE679B" w:rsidRDefault="00DA5339" w:rsidP="00DA5339">
            <w:pPr>
              <w:autoSpaceDE w:val="0"/>
              <w:autoSpaceDN w:val="0"/>
              <w:adjustRightInd w:val="0"/>
              <w:divId w:val="1467161819"/>
              <w:rPr>
                <w:rFonts w:ascii="Comic Sans MS" w:hAnsi="Comic Sans MS" w:cs="Lato-Regular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as they investigate how imagery was used in the ‘Space race’ that began in the</w:t>
            </w:r>
          </w:p>
          <w:p w:rsidR="00DA5339" w:rsidRPr="00AE679B" w:rsidRDefault="00DA5339" w:rsidP="00DA5339">
            <w:pPr>
              <w:autoSpaceDE w:val="0"/>
              <w:autoSpaceDN w:val="0"/>
              <w:adjustRightInd w:val="0"/>
              <w:divId w:val="1467161819"/>
              <w:rPr>
                <w:rFonts w:ascii="Comic Sans MS" w:hAnsi="Comic Sans MS" w:cs="Lato-Regular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1950s. They combine collage and printmaking to create a piece in their own</w:t>
            </w:r>
          </w:p>
          <w:p w:rsidR="001F55FB" w:rsidRPr="00AE679B" w:rsidRDefault="00DA5339" w:rsidP="00105138">
            <w:pPr>
              <w:divId w:val="1467161819"/>
              <w:rPr>
                <w:rFonts w:ascii="Comic Sans MS" w:eastAsia="Times New Roman" w:hAnsi="Comic Sans MS" w:cstheme="minorHAnsi"/>
                <w:b/>
                <w:color w:val="auto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style.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AE679B" w:rsidRDefault="001F55FB" w:rsidP="001F55FB">
            <w:pPr>
              <w:divId w:val="829751957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F55FB" w:rsidRPr="00AE679B" w:rsidRDefault="001F55FB" w:rsidP="001F55FB">
            <w:pPr>
              <w:divId w:val="829751957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F13CEC" w:rsidRPr="00AE679B" w:rsidRDefault="00F13CEC" w:rsidP="00F13CEC">
            <w:pPr>
              <w:divId w:val="829751957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divId w:val="9032189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679B">
              <w:rPr>
                <w:rFonts w:ascii="Comic Sans MS" w:hAnsi="Comic Sans MS"/>
                <w:sz w:val="20"/>
                <w:szCs w:val="20"/>
                <w:u w:val="single"/>
              </w:rPr>
              <w:t xml:space="preserve">Portraits </w:t>
            </w:r>
          </w:p>
          <w:p w:rsidR="008E5C51" w:rsidRPr="00AE679B" w:rsidRDefault="008E5C51" w:rsidP="008E5C51">
            <w:pPr>
              <w:autoSpaceDE w:val="0"/>
              <w:autoSpaceDN w:val="0"/>
              <w:adjustRightInd w:val="0"/>
              <w:divId w:val="903218998"/>
              <w:rPr>
                <w:rFonts w:ascii="Comic Sans MS" w:hAnsi="Comic Sans MS" w:cs="Lato-Regular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Investigating self-portraits by a range of artists, children use photographs of</w:t>
            </w:r>
          </w:p>
          <w:p w:rsidR="008E5C51" w:rsidRPr="00AE679B" w:rsidRDefault="008E5C51" w:rsidP="008E5C51">
            <w:pPr>
              <w:autoSpaceDE w:val="0"/>
              <w:autoSpaceDN w:val="0"/>
              <w:adjustRightInd w:val="0"/>
              <w:divId w:val="903218998"/>
              <w:rPr>
                <w:rFonts w:ascii="Comic Sans MS" w:hAnsi="Comic Sans MS" w:cs="Lato-Regular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themselves as a starting point for developing their own unique self-portraits in</w:t>
            </w:r>
          </w:p>
          <w:p w:rsidR="008E5C51" w:rsidRPr="00AE679B" w:rsidRDefault="008E5C51" w:rsidP="008E5C51">
            <w:pPr>
              <w:divId w:val="903218998"/>
              <w:rPr>
                <w:rFonts w:ascii="Comic Sans MS" w:hAnsi="Comic Sans MS" w:cstheme="minorHAnsi"/>
                <w:sz w:val="20"/>
                <w:szCs w:val="20"/>
              </w:rPr>
            </w:pPr>
            <w:r w:rsidRPr="00AE679B">
              <w:rPr>
                <w:rFonts w:ascii="Comic Sans MS" w:hAnsi="Comic Sans MS" w:cs="Lato-Regular"/>
                <w:sz w:val="20"/>
                <w:szCs w:val="20"/>
              </w:rPr>
              <w:t>mixed-media.</w:t>
            </w:r>
          </w:p>
        </w:tc>
      </w:tr>
      <w:tr w:rsidR="008E5C51" w:rsidTr="001F1618">
        <w:tblPrEx>
          <w:tblCellMar>
            <w:right w:w="65" w:type="dxa"/>
          </w:tblCellMar>
        </w:tblPrEx>
        <w:trPr>
          <w:trHeight w:val="22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E5C51" w:rsidRDefault="008E5C51" w:rsidP="008E5C51">
            <w:r>
              <w:rPr>
                <w:b/>
                <w:sz w:val="24"/>
              </w:rPr>
              <w:lastRenderedPageBreak/>
              <w:t xml:space="preserve">Design </w:t>
            </w:r>
          </w:p>
          <w:p w:rsidR="008E5C51" w:rsidRDefault="008E5C51" w:rsidP="008E5C51">
            <w:r>
              <w:rPr>
                <w:b/>
                <w:sz w:val="24"/>
              </w:rPr>
              <w:t xml:space="preserve">Technology 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DT</w:t>
            </w:r>
          </w:p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tuffed toys </w:t>
            </w:r>
          </w:p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Create a stuffed toy by applying skills learnt in previous units. Introduce blanket stitch.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DT</w:t>
            </w:r>
          </w:p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Bridges After learning about various types of bridges and exploring how the strength of structures can be affected by the shapes used, create their own bridge and test its durability - using woodworking tools and techniques.</w:t>
            </w:r>
          </w:p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Royal Opera House Design and make -</w:t>
            </w:r>
            <w:r w:rsidRPr="00AE679B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students will be honorary members of the design team at the Royal Opera House and create their own set model box prototypes for the opera The Magic Flute.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5C51" w:rsidTr="00C87F15">
        <w:tblPrEx>
          <w:tblCellMar>
            <w:right w:w="76" w:type="dxa"/>
          </w:tblCellMar>
        </w:tblPrEx>
        <w:trPr>
          <w:trHeight w:val="13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E5C51" w:rsidRDefault="008E5C51" w:rsidP="008E5C51">
            <w:r>
              <w:rPr>
                <w:b/>
                <w:sz w:val="24"/>
              </w:rPr>
              <w:t xml:space="preserve">French </w:t>
            </w:r>
          </w:p>
          <w:p w:rsidR="008E5C51" w:rsidRDefault="008E5C51" w:rsidP="008E5C5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French: 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679B">
              <w:rPr>
                <w:rFonts w:ascii="Comic Sans MS" w:hAnsi="Comic Sans MS"/>
                <w:sz w:val="20"/>
                <w:szCs w:val="20"/>
              </w:rPr>
              <w:t>Phoncics</w:t>
            </w:r>
            <w:proofErr w:type="spellEnd"/>
            <w:r w:rsidRPr="00AE679B">
              <w:rPr>
                <w:rFonts w:ascii="Comic Sans MS" w:hAnsi="Comic Sans MS"/>
                <w:sz w:val="20"/>
                <w:szCs w:val="20"/>
              </w:rPr>
              <w:t xml:space="preserve"> – alphabet and sounds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Colours and numbers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The date and presenting myself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1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French 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Inside the classroom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At the café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1"/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French 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My family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Pets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Clothes</w:t>
            </w:r>
          </w:p>
          <w:p w:rsidR="008E5C51" w:rsidRPr="00AE679B" w:rsidRDefault="008E5C51" w:rsidP="00C87F15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My home</w:t>
            </w:r>
          </w:p>
        </w:tc>
      </w:tr>
      <w:tr w:rsidR="008E5C51" w:rsidTr="00AE679B">
        <w:tblPrEx>
          <w:tblCellMar>
            <w:right w:w="76" w:type="dxa"/>
          </w:tblCellMar>
        </w:tblPrEx>
        <w:trPr>
          <w:trHeight w:val="6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5C51" w:rsidRDefault="008E5C51" w:rsidP="008E5C51">
            <w:r>
              <w:rPr>
                <w:b/>
                <w:sz w:val="24"/>
              </w:rPr>
              <w:t xml:space="preserve">Geography </w:t>
            </w:r>
          </w:p>
          <w:p w:rsidR="008E5C51" w:rsidRDefault="008E5C51" w:rsidP="008E5C5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Locational Knowledge: 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Countries of </w:t>
            </w:r>
            <w:r w:rsidR="00AE679B">
              <w:rPr>
                <w:rFonts w:ascii="Comic Sans MS" w:hAnsi="Comic Sans MS"/>
                <w:sz w:val="20"/>
                <w:szCs w:val="20"/>
              </w:rPr>
              <w:t xml:space="preserve">North 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America </w:t>
            </w:r>
          </w:p>
          <w:p w:rsidR="008E5C51" w:rsidRPr="00AE679B" w:rsidRDefault="008E5C51" w:rsidP="00C87F15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1" w:right="12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 xml:space="preserve">Human and physical: </w:t>
            </w:r>
            <w:r w:rsidRPr="00AE679B">
              <w:rPr>
                <w:rFonts w:ascii="Comic Sans MS" w:hAnsi="Comic Sans MS"/>
                <w:sz w:val="20"/>
                <w:szCs w:val="20"/>
              </w:rPr>
              <w:t>Earthquakes and Mountains.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Geographical skills</w:t>
            </w:r>
            <w:r w:rsidRPr="00AE679B">
              <w:rPr>
                <w:rFonts w:ascii="Comic Sans MS" w:hAnsi="Comic Sans MS"/>
                <w:sz w:val="20"/>
                <w:szCs w:val="20"/>
              </w:rPr>
              <w:t>: Fieldwork – map skills.</w:t>
            </w:r>
          </w:p>
          <w:p w:rsidR="008E5C51" w:rsidRPr="00AE679B" w:rsidRDefault="008E5C51" w:rsidP="008E5C5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Geographical skills:</w:t>
            </w:r>
            <w:r w:rsidRPr="00AE679B">
              <w:rPr>
                <w:rFonts w:ascii="Comic Sans MS" w:hAnsi="Comic Sans MS"/>
                <w:sz w:val="20"/>
                <w:szCs w:val="20"/>
              </w:rPr>
              <w:t xml:space="preserve"> Local land use.</w:t>
            </w:r>
          </w:p>
        </w:tc>
      </w:tr>
      <w:tr w:rsidR="008E5C51" w:rsidTr="00105138">
        <w:tblPrEx>
          <w:tblCellMar>
            <w:top w:w="51" w:type="dxa"/>
            <w:right w:w="63" w:type="dxa"/>
          </w:tblCellMar>
        </w:tblPrEx>
        <w:trPr>
          <w:trHeight w:val="13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8E5C51" w:rsidRDefault="008E5C51" w:rsidP="008E5C51">
            <w:r>
              <w:rPr>
                <w:b/>
                <w:sz w:val="24"/>
              </w:rPr>
              <w:t xml:space="preserve">History </w:t>
            </w:r>
          </w:p>
          <w:p w:rsidR="008E5C51" w:rsidRPr="00C87F15" w:rsidRDefault="008E5C51" w:rsidP="00C87F15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AE67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79B">
              <w:rPr>
                <w:rFonts w:ascii="Comic Sans MS" w:hAnsi="Comic Sans MS"/>
                <w:b/>
                <w:sz w:val="20"/>
                <w:szCs w:val="20"/>
              </w:rPr>
              <w:t>Ancient Greece</w:t>
            </w:r>
          </w:p>
          <w:p w:rsidR="00AE679B" w:rsidRDefault="00AE679B" w:rsidP="00AE67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Timeline</w:t>
            </w:r>
          </w:p>
          <w:p w:rsidR="00AE679B" w:rsidRDefault="00AE679B" w:rsidP="00AE67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Olympics</w:t>
            </w:r>
          </w:p>
          <w:p w:rsidR="00AE679B" w:rsidRPr="00AE679B" w:rsidRDefault="00AE679B" w:rsidP="00AE67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Trojan Horse Myth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AE67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Anglo Saxons and Scots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AE679B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Crime and Punishment </w:t>
            </w:r>
          </w:p>
        </w:tc>
      </w:tr>
      <w:tr w:rsidR="008E5C51" w:rsidTr="00AE679B">
        <w:tblPrEx>
          <w:tblCellMar>
            <w:top w:w="51" w:type="dxa"/>
            <w:right w:w="63" w:type="dxa"/>
          </w:tblCellMar>
        </w:tblPrEx>
        <w:trPr>
          <w:trHeight w:val="10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E5C51" w:rsidRDefault="008E5C51" w:rsidP="008E5C51">
            <w:r>
              <w:rPr>
                <w:b/>
                <w:sz w:val="24"/>
              </w:rPr>
              <w:lastRenderedPageBreak/>
              <w:t xml:space="preserve">RE </w:t>
            </w:r>
          </w:p>
          <w:p w:rsidR="008E5C51" w:rsidRDefault="008E5C51" w:rsidP="008E5C5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9B" w:rsidRPr="00AE679B" w:rsidRDefault="00AE679B" w:rsidP="00AE679B">
            <w:pPr>
              <w:spacing w:line="23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AE679B">
              <w:rPr>
                <w:rFonts w:ascii="Comic Sans MS" w:hAnsi="Comic Sans MS"/>
                <w:sz w:val="20"/>
                <w:szCs w:val="20"/>
              </w:rPr>
              <w:t>he Parable of the Mustard Seed.</w:t>
            </w:r>
          </w:p>
          <w:p w:rsidR="008E5C51" w:rsidRDefault="00AE679B" w:rsidP="008E5C51">
            <w:pPr>
              <w:spacing w:line="23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are some places and journeys special?</w:t>
            </w:r>
          </w:p>
          <w:p w:rsidR="008E5C51" w:rsidRPr="00AE679B" w:rsidRDefault="00AE679B" w:rsidP="00AE679B">
            <w:pPr>
              <w:spacing w:line="23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Default="00AE679B" w:rsidP="00C87F15">
            <w:pPr>
              <w:spacing w:line="23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Values are shown in Codes for Living?</w:t>
            </w:r>
          </w:p>
          <w:p w:rsidR="00AE679B" w:rsidRPr="00AE679B" w:rsidRDefault="00AE679B" w:rsidP="00C87F15">
            <w:pPr>
              <w:spacing w:line="23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  <w:bookmarkStart w:id="0" w:name="_GoBack"/>
            <w:bookmarkEnd w:id="0"/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9B" w:rsidRDefault="00AE679B" w:rsidP="008E5C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Should we forgive others?</w:t>
            </w:r>
          </w:p>
          <w:p w:rsidR="008E5C51" w:rsidRDefault="00AE679B" w:rsidP="008E5C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Christians believe about the Old and New Covenants?</w:t>
            </w:r>
          </w:p>
          <w:p w:rsidR="008E5C51" w:rsidRPr="00AE679B" w:rsidRDefault="008E5C51" w:rsidP="00AE67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E5C51" w:rsidTr="00105138">
        <w:tblPrEx>
          <w:tblCellMar>
            <w:top w:w="51" w:type="dxa"/>
            <w:right w:w="63" w:type="dxa"/>
          </w:tblCellMar>
        </w:tblPrEx>
        <w:trPr>
          <w:trHeight w:val="8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E5C51" w:rsidRDefault="008E5C51" w:rsidP="008E5C51"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ind w:left="2"/>
              <w:rPr>
                <w:rFonts w:ascii="Comic Sans MS" w:hAnsi="Comic Sans MS" w:cstheme="minorHAnsi"/>
                <w:b/>
                <w:color w:val="323636"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color w:val="323636"/>
                <w:sz w:val="20"/>
                <w:szCs w:val="20"/>
              </w:rPr>
              <w:t>Beginner keyboards</w:t>
            </w:r>
          </w:p>
          <w:p w:rsidR="00105138" w:rsidRPr="00AE679B" w:rsidRDefault="00105138" w:rsidP="00105138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Singing and performance – use Year group seasonal performance to learn songs, performing together and how music can be used to enhance spoken word story telling.</w:t>
            </w:r>
          </w:p>
          <w:p w:rsidR="008E5C51" w:rsidRPr="00AE679B" w:rsidRDefault="008E5C51" w:rsidP="00C5353E">
            <w:pPr>
              <w:rPr>
                <w:rFonts w:ascii="Comic Sans MS" w:hAnsi="Comic Sans MS" w:cstheme="minorHAnsi"/>
                <w:color w:val="323636"/>
                <w:sz w:val="20"/>
                <w:szCs w:val="20"/>
              </w:rPr>
            </w:pPr>
          </w:p>
          <w:p w:rsidR="008E5C51" w:rsidRPr="00AE679B" w:rsidRDefault="008E5C51" w:rsidP="008E5C51">
            <w:pPr>
              <w:ind w:left="2"/>
              <w:rPr>
                <w:rFonts w:ascii="Comic Sans MS" w:hAnsi="Comic Sans MS" w:cstheme="minorHAnsi"/>
                <w:b/>
                <w:color w:val="323636"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color w:val="323636"/>
                <w:sz w:val="20"/>
                <w:szCs w:val="20"/>
              </w:rPr>
              <w:t>Singing and performance</w:t>
            </w:r>
          </w:p>
          <w:p w:rsidR="00105138" w:rsidRPr="00AE679B" w:rsidRDefault="00105138" w:rsidP="00C87F15">
            <w:pPr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Singing and performance – use Year group seasonal performance to learn songs, performing together and how music can be used to enhance spoken word story telling.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8" w:rsidRPr="00AE679B" w:rsidRDefault="00105138" w:rsidP="008E5C51">
            <w:pPr>
              <w:ind w:left="1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sz w:val="20"/>
                <w:szCs w:val="20"/>
              </w:rPr>
              <w:t>Harmony and Melodies</w:t>
            </w:r>
          </w:p>
          <w:p w:rsidR="00105138" w:rsidRPr="00AE679B" w:rsidRDefault="00105138" w:rsidP="00105138">
            <w:pPr>
              <w:autoSpaceDE w:val="0"/>
              <w:autoSpaceDN w:val="0"/>
              <w:adjustRightInd w:val="0"/>
              <w:rPr>
                <w:rFonts w:ascii="Comic Sans MS" w:eastAsia="ProximaNova-Regular" w:hAnsi="Comic Sans MS" w:cstheme="minorHAnsi"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sz w:val="20"/>
                <w:szCs w:val="20"/>
              </w:rPr>
              <w:t>Appreciate and understand a wide range of live and recorded music.</w:t>
            </w:r>
          </w:p>
          <w:p w:rsidR="00105138" w:rsidRPr="00AE679B" w:rsidRDefault="00105138" w:rsidP="00105138">
            <w:pPr>
              <w:autoSpaceDE w:val="0"/>
              <w:autoSpaceDN w:val="0"/>
              <w:adjustRightInd w:val="0"/>
              <w:rPr>
                <w:rFonts w:ascii="Comic Sans MS" w:eastAsia="ProximaNova-Regular" w:hAnsi="Comic Sans MS" w:cstheme="minorHAnsi"/>
                <w:sz w:val="20"/>
                <w:szCs w:val="20"/>
              </w:rPr>
            </w:pPr>
            <w:r w:rsidRPr="00AE679B">
              <w:rPr>
                <w:rFonts w:ascii="Comic Sans MS" w:eastAsia="ProximaNova-Regular" w:hAnsi="Comic Sans MS" w:cstheme="minorHAnsi"/>
                <w:sz w:val="20"/>
                <w:szCs w:val="20"/>
              </w:rPr>
              <w:t>Find and keep a steady beat.</w:t>
            </w:r>
          </w:p>
          <w:p w:rsidR="00105138" w:rsidRPr="00AE679B" w:rsidRDefault="00105138" w:rsidP="008E5C51">
            <w:pPr>
              <w:ind w:left="1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8E5C51" w:rsidRPr="00AE679B" w:rsidRDefault="008E5C51" w:rsidP="00105138">
            <w:pPr>
              <w:ind w:firstLine="72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8" w:rsidRPr="00AE679B" w:rsidRDefault="00105138" w:rsidP="00105138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sz w:val="20"/>
                <w:szCs w:val="20"/>
              </w:rPr>
              <w:t>Enjoying musical styles</w:t>
            </w:r>
          </w:p>
          <w:p w:rsidR="008E5C51" w:rsidRPr="00AE679B" w:rsidRDefault="00105138" w:rsidP="00105138">
            <w:pPr>
              <w:ind w:right="21"/>
              <w:rPr>
                <w:rFonts w:ascii="Comic Sans MS" w:hAnsi="Comic Sans MS" w:cstheme="minorHAnsi"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color w:val="323636"/>
                <w:sz w:val="20"/>
                <w:szCs w:val="20"/>
                <w:shd w:val="clear" w:color="auto" w:fill="FFFFFF"/>
              </w:rPr>
              <w:t>‘Texture’ refers to the layers of sound you hear in a piece of music. Texture can be the number of voices and instruments you hear at once. Styles of music have different textures.</w:t>
            </w:r>
            <w:r w:rsidRPr="00AE679B">
              <w:rPr>
                <w:rFonts w:ascii="Comic Sans MS" w:hAnsi="Comic Sans MS" w:cstheme="minorHAnsi"/>
                <w:color w:val="323636"/>
                <w:sz w:val="20"/>
                <w:szCs w:val="20"/>
              </w:rPr>
              <w:br/>
            </w:r>
            <w:r w:rsidRPr="00AE679B">
              <w:rPr>
                <w:rFonts w:ascii="Comic Sans MS" w:hAnsi="Comic Sans MS" w:cstheme="minorHAnsi"/>
                <w:color w:val="323636"/>
                <w:sz w:val="20"/>
                <w:szCs w:val="20"/>
                <w:shd w:val="clear" w:color="auto" w:fill="FFFFFF"/>
              </w:rPr>
              <w:t>Explore how voices and instruments combine</w:t>
            </w:r>
          </w:p>
        </w:tc>
      </w:tr>
      <w:tr w:rsidR="008E5C51" w:rsidTr="00C5353E">
        <w:tblPrEx>
          <w:tblCellMar>
            <w:right w:w="56" w:type="dxa"/>
          </w:tblCellMar>
        </w:tblPrEx>
        <w:trPr>
          <w:trHeight w:val="6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E5C51" w:rsidRDefault="008E5C51" w:rsidP="008E5C51">
            <w:r>
              <w:rPr>
                <w:b/>
                <w:sz w:val="24"/>
              </w:rPr>
              <w:t xml:space="preserve">Outdoor </w:t>
            </w:r>
          </w:p>
          <w:p w:rsidR="008E5C51" w:rsidRDefault="008E5C51" w:rsidP="008E5C51">
            <w:r>
              <w:rPr>
                <w:b/>
                <w:sz w:val="24"/>
              </w:rPr>
              <w:t xml:space="preserve">Learning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sz w:val="20"/>
                <w:szCs w:val="20"/>
              </w:rPr>
              <w:t>Forest School Skills</w:t>
            </w:r>
          </w:p>
          <w:p w:rsidR="00C5353E" w:rsidRPr="00AE679B" w:rsidRDefault="00C5353E" w:rsidP="00AE679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sz w:val="20"/>
                <w:szCs w:val="20"/>
              </w:rPr>
              <w:t>First Aid</w:t>
            </w:r>
          </w:p>
          <w:p w:rsidR="008E5C51" w:rsidRPr="00AE679B" w:rsidRDefault="008E5C51" w:rsidP="00105138">
            <w:pPr>
              <w:pStyle w:val="ListParagraph"/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51" w:rsidRPr="00AE679B" w:rsidRDefault="008E5C51" w:rsidP="008E5C51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AE679B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Geographical skills</w:t>
            </w:r>
          </w:p>
          <w:p w:rsidR="008E5C51" w:rsidRPr="00AE679B" w:rsidRDefault="008E5C51" w:rsidP="0010513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86024" w:rsidTr="00C87F15">
        <w:tblPrEx>
          <w:tblCellMar>
            <w:right w:w="56" w:type="dxa"/>
          </w:tblCellMar>
        </w:tblPrEx>
        <w:trPr>
          <w:trHeight w:val="6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786024" w:rsidRDefault="00786024" w:rsidP="00786024">
            <w:r>
              <w:rPr>
                <w:b/>
                <w:sz w:val="24"/>
              </w:rPr>
              <w:t xml:space="preserve">PSHE and </w:t>
            </w:r>
          </w:p>
          <w:p w:rsidR="00786024" w:rsidRDefault="00786024" w:rsidP="00786024">
            <w:r>
              <w:rPr>
                <w:b/>
                <w:sz w:val="24"/>
              </w:rPr>
              <w:t xml:space="preserve">Relationship </w:t>
            </w:r>
          </w:p>
          <w:p w:rsidR="00786024" w:rsidRDefault="00786024" w:rsidP="00786024">
            <w:r>
              <w:rPr>
                <w:b/>
                <w:sz w:val="24"/>
              </w:rPr>
              <w:t xml:space="preserve">Education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Self-identity, self- worth, personal yearly goal setting 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Rights and responsibilities – 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Having a voice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Rewards and consequences</w:t>
            </w:r>
          </w:p>
          <w:p w:rsidR="00786024" w:rsidRPr="00AE679B" w:rsidRDefault="00786024" w:rsidP="00645C0D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Identifying what affects my learning </w:t>
            </w:r>
          </w:p>
          <w:p w:rsidR="00786024" w:rsidRPr="00AE679B" w:rsidRDefault="00786024" w:rsidP="00645C0D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Types of bullying – National theme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Cultural differences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Racism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Types of conflict and how to deal with arguments</w:t>
            </w:r>
            <w:r w:rsidR="00AE679B" w:rsidRPr="00AE679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Future dreams 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The importance of jobs in society and salaries earned 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Researching my dream job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Steps to success </w:t>
            </w:r>
          </w:p>
          <w:p w:rsidR="00786024" w:rsidRPr="00AE679B" w:rsidRDefault="00786024" w:rsidP="007860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Smoking including vaping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>Respect, boundaries and consent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My body safety rules </w:t>
            </w:r>
          </w:p>
          <w:p w:rsidR="00786024" w:rsidRPr="00AE679B" w:rsidRDefault="00786024" w:rsidP="0078602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E679B">
              <w:rPr>
                <w:rFonts w:ascii="Comic Sans MS" w:hAnsi="Comic Sans MS"/>
                <w:sz w:val="20"/>
                <w:szCs w:val="20"/>
              </w:rPr>
              <w:t xml:space="preserve">Body image </w:t>
            </w:r>
          </w:p>
        </w:tc>
      </w:tr>
    </w:tbl>
    <w:p w:rsidR="008C38D1" w:rsidRDefault="008C38D1"/>
    <w:sectPr w:rsidR="008C38D1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A4" w:rsidRDefault="00D17494">
      <w:pPr>
        <w:spacing w:line="240" w:lineRule="auto"/>
      </w:pPr>
      <w:r>
        <w:separator/>
      </w:r>
    </w:p>
  </w:endnote>
  <w:endnote w:type="continuationSeparator" w:id="0">
    <w:p w:rsidR="003172A4" w:rsidRDefault="00D1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A4" w:rsidRDefault="00D17494">
      <w:pPr>
        <w:spacing w:line="240" w:lineRule="auto"/>
      </w:pPr>
      <w:r>
        <w:separator/>
      </w:r>
    </w:p>
  </w:footnote>
  <w:footnote w:type="continuationSeparator" w:id="0">
    <w:p w:rsidR="003172A4" w:rsidRDefault="00D17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1" w:rsidRDefault="00D1749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5041265</wp:posOffset>
              </wp:positionH>
              <wp:positionV relativeFrom="page">
                <wp:posOffset>142240</wp:posOffset>
              </wp:positionV>
              <wp:extent cx="602933" cy="580390"/>
              <wp:effectExtent l="0" t="0" r="0" b="0"/>
              <wp:wrapNone/>
              <wp:docPr id="13644" name="Group 13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3" cy="580390"/>
                        <a:chOff x="0" y="0"/>
                        <a:chExt cx="602933" cy="580390"/>
                      </a:xfrm>
                    </wpg:grpSpPr>
                    <pic:pic xmlns:pic="http://schemas.openxmlformats.org/drawingml/2006/picture">
                      <pic:nvPicPr>
                        <pic:cNvPr id="13645" name="Picture 13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3" cy="580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44" style="width:47.475pt;height:45.7pt;position:absolute;z-index:-2147483648;mso-position-horizontal-relative:page;mso-position-horizontal:absolute;margin-left:396.95pt;mso-position-vertical-relative:page;margin-top:11.2pt;" coordsize="6029,5803">
              <v:shape id="Picture 13645" style="position:absolute;width:6029;height:5803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1" w:rsidRDefault="00D1749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139700</wp:posOffset>
              </wp:positionV>
              <wp:extent cx="698500" cy="609600"/>
              <wp:effectExtent l="0" t="0" r="6350" b="0"/>
              <wp:wrapNone/>
              <wp:docPr id="13641" name="Group 13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09600"/>
                        <a:chOff x="0" y="0"/>
                        <a:chExt cx="602933" cy="580390"/>
                      </a:xfrm>
                    </wpg:grpSpPr>
                    <pic:pic xmlns:pic="http://schemas.openxmlformats.org/drawingml/2006/picture">
                      <pic:nvPicPr>
                        <pic:cNvPr id="13642" name="Picture 13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3" cy="580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B575FF" id="Group 13641" o:spid="_x0000_s1026" style="position:absolute;margin-left:397pt;margin-top:11pt;width:55pt;height:48pt;z-index:-251651072;mso-position-horizontal-relative:page;mso-position-vertical-relative:page;mso-width-relative:margin;mso-height-relative:margin" coordsize="6029,58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42" o:spid="_x0000_s1027" type="#_x0000_t75" style="position:absolute;width:6029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1" w:rsidRDefault="00D1749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5041265</wp:posOffset>
              </wp:positionH>
              <wp:positionV relativeFrom="page">
                <wp:posOffset>142240</wp:posOffset>
              </wp:positionV>
              <wp:extent cx="602933" cy="580390"/>
              <wp:effectExtent l="0" t="0" r="0" b="0"/>
              <wp:wrapNone/>
              <wp:docPr id="13638" name="Group 13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3" cy="580390"/>
                        <a:chOff x="0" y="0"/>
                        <a:chExt cx="602933" cy="580390"/>
                      </a:xfrm>
                    </wpg:grpSpPr>
                    <pic:pic xmlns:pic="http://schemas.openxmlformats.org/drawingml/2006/picture">
                      <pic:nvPicPr>
                        <pic:cNvPr id="13639" name="Picture 136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3" cy="580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38" style="width:47.475pt;height:45.7pt;position:absolute;z-index:-2147483648;mso-position-horizontal-relative:page;mso-position-horizontal:absolute;margin-left:396.95pt;mso-position-vertical-relative:page;margin-top:11.2pt;" coordsize="6029,5803">
              <v:shape id="Picture 13639" style="position:absolute;width:6029;height:5803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EA"/>
    <w:multiLevelType w:val="hybridMultilevel"/>
    <w:tmpl w:val="2772BC40"/>
    <w:lvl w:ilvl="0" w:tplc="606C779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D7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7B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226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E2E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2A3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A9D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28E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76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D5E8B"/>
    <w:multiLevelType w:val="hybridMultilevel"/>
    <w:tmpl w:val="83028746"/>
    <w:lvl w:ilvl="0" w:tplc="1B1A28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0F9F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A27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6D93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E87E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EA4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498B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033C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987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D1B59"/>
    <w:multiLevelType w:val="hybridMultilevel"/>
    <w:tmpl w:val="A306A994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0B3E0A4E"/>
    <w:multiLevelType w:val="hybridMultilevel"/>
    <w:tmpl w:val="10669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913E0"/>
    <w:multiLevelType w:val="hybridMultilevel"/>
    <w:tmpl w:val="B6567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00EE7"/>
    <w:multiLevelType w:val="hybridMultilevel"/>
    <w:tmpl w:val="CE6A3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1BC6"/>
    <w:multiLevelType w:val="hybridMultilevel"/>
    <w:tmpl w:val="84D69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3016B"/>
    <w:multiLevelType w:val="hybridMultilevel"/>
    <w:tmpl w:val="245AF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A6620"/>
    <w:multiLevelType w:val="hybridMultilevel"/>
    <w:tmpl w:val="28662816"/>
    <w:lvl w:ilvl="0" w:tplc="08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9" w15:restartNumberingAfterBreak="0">
    <w:nsid w:val="299866BE"/>
    <w:multiLevelType w:val="hybridMultilevel"/>
    <w:tmpl w:val="9180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61B"/>
    <w:multiLevelType w:val="hybridMultilevel"/>
    <w:tmpl w:val="2618C798"/>
    <w:lvl w:ilvl="0" w:tplc="B06A77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EBC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C45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1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20AD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0339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607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E03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433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7355B2"/>
    <w:multiLevelType w:val="hybridMultilevel"/>
    <w:tmpl w:val="87682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05986"/>
    <w:multiLevelType w:val="hybridMultilevel"/>
    <w:tmpl w:val="A04C2D0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4377111"/>
    <w:multiLevelType w:val="hybridMultilevel"/>
    <w:tmpl w:val="CE587C4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37347990"/>
    <w:multiLevelType w:val="hybridMultilevel"/>
    <w:tmpl w:val="DD8E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57D29"/>
    <w:multiLevelType w:val="hybridMultilevel"/>
    <w:tmpl w:val="D9369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1164D"/>
    <w:multiLevelType w:val="hybridMultilevel"/>
    <w:tmpl w:val="9DA8B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E7440"/>
    <w:multiLevelType w:val="hybridMultilevel"/>
    <w:tmpl w:val="0450D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13C37"/>
    <w:multiLevelType w:val="hybridMultilevel"/>
    <w:tmpl w:val="90103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94BDB"/>
    <w:multiLevelType w:val="hybridMultilevel"/>
    <w:tmpl w:val="047E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6F53"/>
    <w:multiLevelType w:val="hybridMultilevel"/>
    <w:tmpl w:val="2A14A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90967"/>
    <w:multiLevelType w:val="hybridMultilevel"/>
    <w:tmpl w:val="D8C0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F3B71"/>
    <w:multiLevelType w:val="hybridMultilevel"/>
    <w:tmpl w:val="38D6D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6505F"/>
    <w:multiLevelType w:val="hybridMultilevel"/>
    <w:tmpl w:val="254C1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53342"/>
    <w:multiLevelType w:val="hybridMultilevel"/>
    <w:tmpl w:val="6EA8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0099F"/>
    <w:multiLevelType w:val="hybridMultilevel"/>
    <w:tmpl w:val="7DC0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745"/>
    <w:multiLevelType w:val="hybridMultilevel"/>
    <w:tmpl w:val="C96CAD76"/>
    <w:lvl w:ilvl="0" w:tplc="2E70F488">
      <w:start w:val="1"/>
      <w:numFmt w:val="bullet"/>
      <w:lvlText w:val="•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69A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E64BA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F30C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67BC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AAD2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C0AFA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6478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ECD6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081370"/>
    <w:multiLevelType w:val="hybridMultilevel"/>
    <w:tmpl w:val="D32488E4"/>
    <w:lvl w:ilvl="0" w:tplc="1E8E73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80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C6D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479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220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CC2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BD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EDB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68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464B9A"/>
    <w:multiLevelType w:val="hybridMultilevel"/>
    <w:tmpl w:val="282EBE0C"/>
    <w:lvl w:ilvl="0" w:tplc="52C84EC6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C5E1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AA2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01C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E50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803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888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F7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8B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B90A68"/>
    <w:multiLevelType w:val="hybridMultilevel"/>
    <w:tmpl w:val="E8DAB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E67AD"/>
    <w:multiLevelType w:val="hybridMultilevel"/>
    <w:tmpl w:val="62F6E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10814"/>
    <w:multiLevelType w:val="hybridMultilevel"/>
    <w:tmpl w:val="0C78C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E4075"/>
    <w:multiLevelType w:val="hybridMultilevel"/>
    <w:tmpl w:val="2AE4D2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26"/>
  </w:num>
  <w:num w:numId="5">
    <w:abstractNumId w:val="27"/>
  </w:num>
  <w:num w:numId="6">
    <w:abstractNumId w:val="0"/>
  </w:num>
  <w:num w:numId="7">
    <w:abstractNumId w:val="3"/>
  </w:num>
  <w:num w:numId="8">
    <w:abstractNumId w:val="32"/>
  </w:num>
  <w:num w:numId="9">
    <w:abstractNumId w:val="25"/>
  </w:num>
  <w:num w:numId="10">
    <w:abstractNumId w:val="7"/>
  </w:num>
  <w:num w:numId="11">
    <w:abstractNumId w:val="22"/>
  </w:num>
  <w:num w:numId="12">
    <w:abstractNumId w:val="4"/>
  </w:num>
  <w:num w:numId="13">
    <w:abstractNumId w:val="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31"/>
  </w:num>
  <w:num w:numId="22">
    <w:abstractNumId w:val="12"/>
  </w:num>
  <w:num w:numId="23">
    <w:abstractNumId w:val="14"/>
  </w:num>
  <w:num w:numId="24">
    <w:abstractNumId w:val="17"/>
  </w:num>
  <w:num w:numId="25">
    <w:abstractNumId w:val="11"/>
  </w:num>
  <w:num w:numId="26">
    <w:abstractNumId w:val="13"/>
  </w:num>
  <w:num w:numId="27">
    <w:abstractNumId w:val="6"/>
  </w:num>
  <w:num w:numId="28">
    <w:abstractNumId w:val="23"/>
  </w:num>
  <w:num w:numId="29">
    <w:abstractNumId w:val="16"/>
  </w:num>
  <w:num w:numId="30">
    <w:abstractNumId w:val="29"/>
  </w:num>
  <w:num w:numId="31">
    <w:abstractNumId w:val="24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D1"/>
    <w:rsid w:val="00027F02"/>
    <w:rsid w:val="000327FA"/>
    <w:rsid w:val="000C536D"/>
    <w:rsid w:val="00103615"/>
    <w:rsid w:val="00105138"/>
    <w:rsid w:val="00152AB5"/>
    <w:rsid w:val="001611E4"/>
    <w:rsid w:val="00173B5B"/>
    <w:rsid w:val="001F1618"/>
    <w:rsid w:val="001F55FB"/>
    <w:rsid w:val="00263B16"/>
    <w:rsid w:val="00297B7F"/>
    <w:rsid w:val="002C49AD"/>
    <w:rsid w:val="002E57B2"/>
    <w:rsid w:val="00313AC2"/>
    <w:rsid w:val="003159CF"/>
    <w:rsid w:val="003172A4"/>
    <w:rsid w:val="0035347B"/>
    <w:rsid w:val="003A0137"/>
    <w:rsid w:val="003D7A8A"/>
    <w:rsid w:val="004E0132"/>
    <w:rsid w:val="005356F9"/>
    <w:rsid w:val="00672A39"/>
    <w:rsid w:val="00687181"/>
    <w:rsid w:val="00696403"/>
    <w:rsid w:val="006B16C5"/>
    <w:rsid w:val="0072594A"/>
    <w:rsid w:val="007845C1"/>
    <w:rsid w:val="00786024"/>
    <w:rsid w:val="007863B7"/>
    <w:rsid w:val="00797944"/>
    <w:rsid w:val="008865CF"/>
    <w:rsid w:val="00887090"/>
    <w:rsid w:val="008C38D1"/>
    <w:rsid w:val="008D7AF4"/>
    <w:rsid w:val="008E5C51"/>
    <w:rsid w:val="009F1474"/>
    <w:rsid w:val="00A45B96"/>
    <w:rsid w:val="00A5334B"/>
    <w:rsid w:val="00A702C1"/>
    <w:rsid w:val="00AB7363"/>
    <w:rsid w:val="00AE679B"/>
    <w:rsid w:val="00B24572"/>
    <w:rsid w:val="00B6521A"/>
    <w:rsid w:val="00B6695D"/>
    <w:rsid w:val="00C43BAF"/>
    <w:rsid w:val="00C5353E"/>
    <w:rsid w:val="00C67A15"/>
    <w:rsid w:val="00C87F15"/>
    <w:rsid w:val="00CC2BDA"/>
    <w:rsid w:val="00CE1356"/>
    <w:rsid w:val="00D11483"/>
    <w:rsid w:val="00D17494"/>
    <w:rsid w:val="00D23085"/>
    <w:rsid w:val="00D97A42"/>
    <w:rsid w:val="00DA5339"/>
    <w:rsid w:val="00DC1940"/>
    <w:rsid w:val="00DF2FF6"/>
    <w:rsid w:val="00E127B5"/>
    <w:rsid w:val="00E5284D"/>
    <w:rsid w:val="00E8609B"/>
    <w:rsid w:val="00EC0510"/>
    <w:rsid w:val="00EE75FD"/>
    <w:rsid w:val="00F13CEC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0CF1"/>
  <w15:docId w15:val="{2D265336-9A9B-443A-856A-2E6C8557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57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B2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E57B2"/>
    <w:pPr>
      <w:ind w:left="720"/>
      <w:contextualSpacing/>
    </w:pPr>
  </w:style>
  <w:style w:type="paragraph" w:styleId="NoSpacing">
    <w:name w:val="No Spacing"/>
    <w:uiPriority w:val="1"/>
    <w:qFormat/>
    <w:rsid w:val="00263B16"/>
    <w:pPr>
      <w:spacing w:after="0" w:line="240" w:lineRule="auto"/>
    </w:pPr>
    <w:rPr>
      <w:rFonts w:ascii="Calibri" w:eastAsia="Calibri" w:hAnsi="Calibri" w:cs="Calibri"/>
      <w:color w:val="000000"/>
      <w:sz w:val="28"/>
    </w:rPr>
  </w:style>
  <w:style w:type="paragraph" w:customStyle="1" w:styleId="paragraph">
    <w:name w:val="paragraph"/>
    <w:basedOn w:val="Normal"/>
    <w:rsid w:val="002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2C49AD"/>
  </w:style>
  <w:style w:type="character" w:customStyle="1" w:styleId="eop">
    <w:name w:val="eop"/>
    <w:basedOn w:val="DefaultParagraphFont"/>
    <w:rsid w:val="002C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Evans</dc:creator>
  <cp:keywords/>
  <cp:lastModifiedBy>Helen Appleyard</cp:lastModifiedBy>
  <cp:revision>4</cp:revision>
  <dcterms:created xsi:type="dcterms:W3CDTF">2023-12-20T14:34:00Z</dcterms:created>
  <dcterms:modified xsi:type="dcterms:W3CDTF">2024-02-07T16:46:00Z</dcterms:modified>
</cp:coreProperties>
</file>